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A244" w14:textId="45C4DA06" w:rsidR="00011680" w:rsidRPr="00C90533" w:rsidRDefault="00011680" w:rsidP="00A11EC6">
      <w:pPr>
        <w:spacing w:after="0" w:line="0" w:lineRule="atLeast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МИНИСТЕРСТВО</w:t>
      </w:r>
      <w:r w:rsidR="006D1C13" w:rsidRPr="00C90533">
        <w:rPr>
          <w:sz w:val="18"/>
          <w:szCs w:val="20"/>
        </w:rPr>
        <w:t xml:space="preserve"> КУЛЬТУРЫ </w:t>
      </w:r>
      <w:r w:rsidRPr="00C90533">
        <w:rPr>
          <w:sz w:val="18"/>
          <w:szCs w:val="20"/>
        </w:rPr>
        <w:t>ОРЕНБУРГСКОЙ ОБЛАСТИ</w:t>
      </w:r>
    </w:p>
    <w:p w14:paraId="5C1BB93B" w14:textId="2BED025B" w:rsidR="006D1C13" w:rsidRPr="00C90533" w:rsidRDefault="000804EE" w:rsidP="00A11EC6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</w:t>
      </w:r>
      <w:r w:rsidR="00A53180" w:rsidRPr="00C90533">
        <w:rPr>
          <w:sz w:val="18"/>
          <w:szCs w:val="20"/>
        </w:rPr>
        <w:t>тное</w:t>
      </w:r>
      <w:r w:rsidR="006D1C13" w:rsidRPr="00C90533">
        <w:rPr>
          <w:sz w:val="18"/>
          <w:szCs w:val="20"/>
        </w:rPr>
        <w:t xml:space="preserve"> учреждение</w:t>
      </w:r>
    </w:p>
    <w:p w14:paraId="2E9E04EB" w14:textId="77777777" w:rsidR="000804EE" w:rsidRPr="00C90533" w:rsidRDefault="006D1C13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</w:t>
      </w:r>
      <w:r w:rsidR="00A53180" w:rsidRPr="00C90533">
        <w:rPr>
          <w:sz w:val="18"/>
          <w:szCs w:val="20"/>
        </w:rPr>
        <w:t xml:space="preserve">образования </w:t>
      </w:r>
    </w:p>
    <w:p w14:paraId="5D89351D" w14:textId="5EF6ACB2" w:rsidR="00033126" w:rsidRPr="00864648" w:rsidRDefault="000804EE" w:rsidP="00C90533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</w:t>
      </w:r>
      <w:r w:rsidR="00366DDC" w:rsidRPr="00C90533">
        <w:rPr>
          <w:sz w:val="18"/>
          <w:szCs w:val="20"/>
        </w:rPr>
        <w:t>ДЕТСКАЯ ШКОЛА ИСКУССТВ</w:t>
      </w:r>
      <w:r w:rsidRPr="00C90533">
        <w:rPr>
          <w:sz w:val="18"/>
          <w:szCs w:val="20"/>
        </w:rPr>
        <w:t xml:space="preserve"> «</w:t>
      </w:r>
      <w:r w:rsidR="00011680" w:rsidRPr="00C90533">
        <w:rPr>
          <w:sz w:val="18"/>
          <w:szCs w:val="20"/>
        </w:rPr>
        <w:t>ДИЗАЙН-ЦЕНТР</w:t>
      </w:r>
      <w:r w:rsidRPr="00C90533">
        <w:rPr>
          <w:sz w:val="18"/>
          <w:szCs w:val="20"/>
        </w:rPr>
        <w:t>»</w:t>
      </w:r>
    </w:p>
    <w:p w14:paraId="43564089" w14:textId="77777777" w:rsidR="00864648" w:rsidRDefault="00864648" w:rsidP="00A11EC6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Врио д</w:t>
      </w:r>
      <w:r w:rsidR="00011680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011680">
        <w:rPr>
          <w:sz w:val="24"/>
          <w:szCs w:val="24"/>
        </w:rPr>
        <w:t xml:space="preserve"> ДШИ «ДИЗАЙН-ЦЕНТР» </w:t>
      </w:r>
    </w:p>
    <w:p w14:paraId="73C78E0C" w14:textId="3173D244" w:rsidR="000804EE" w:rsidRDefault="00864648" w:rsidP="00A11EC6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Лозовой О.Б.</w:t>
      </w:r>
    </w:p>
    <w:p w14:paraId="49A14D82" w14:textId="77777777" w:rsidR="006D1C13" w:rsidRPr="000804EE" w:rsidRDefault="006D1C13" w:rsidP="000804EE">
      <w:pPr>
        <w:spacing w:after="0" w:line="0" w:lineRule="atLeast"/>
        <w:jc w:val="right"/>
        <w:rPr>
          <w:sz w:val="24"/>
          <w:szCs w:val="24"/>
        </w:rPr>
      </w:pPr>
    </w:p>
    <w:p w14:paraId="4C274479" w14:textId="77777777" w:rsidR="000804EE" w:rsidRDefault="006D1C13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66D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804EE"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197AC467" w14:textId="77777777" w:rsidR="00617EEB" w:rsidRDefault="00617EEB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66D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_______________________________________</w:t>
      </w:r>
    </w:p>
    <w:p w14:paraId="15CD7338" w14:textId="77777777" w:rsidR="00366DDC" w:rsidRPr="00C90533" w:rsidRDefault="006D1C13" w:rsidP="00C90533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</w:t>
      </w:r>
      <w:r w:rsidR="00366DDC">
        <w:rPr>
          <w:sz w:val="24"/>
          <w:szCs w:val="24"/>
        </w:rPr>
        <w:t xml:space="preserve">                             </w:t>
      </w:r>
      <w:r w:rsidR="000804EE"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05C9EFFB" w14:textId="210294D4" w:rsidR="000804EE" w:rsidRPr="00FF66D7" w:rsidRDefault="00FF66D7" w:rsidP="000804EE">
      <w:pPr>
        <w:spacing w:after="0" w:line="0" w:lineRule="atLeast"/>
        <w:jc w:val="center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C83276" w:rsidRPr="00FF66D7">
        <w:rPr>
          <w:b/>
          <w:sz w:val="32"/>
          <w:szCs w:val="32"/>
        </w:rPr>
        <w:t>аявление</w:t>
      </w:r>
    </w:p>
    <w:p w14:paraId="2F0832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688042B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1B8C6423" w14:textId="77777777" w:rsidR="00C83276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 w:rsidR="00C83276">
        <w:rPr>
          <w:sz w:val="24"/>
          <w:szCs w:val="24"/>
        </w:rPr>
        <w:t>________</w:t>
      </w:r>
    </w:p>
    <w:p w14:paraId="73EA5DA4" w14:textId="77777777" w:rsidR="00366DDC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366DDC" w:rsidRPr="00366DDC">
        <w:rPr>
          <w:sz w:val="24"/>
          <w:szCs w:val="24"/>
        </w:rPr>
        <w:t xml:space="preserve"> </w:t>
      </w:r>
    </w:p>
    <w:p w14:paraId="01174EFF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763E4E32" w14:textId="77777777" w:rsidR="00B7107B" w:rsidRPr="00366DDC" w:rsidRDefault="00B7107B" w:rsidP="00366DDC">
      <w:pPr>
        <w:spacing w:after="0" w:line="0" w:lineRule="atLeast"/>
        <w:jc w:val="both"/>
        <w:rPr>
          <w:sz w:val="24"/>
          <w:szCs w:val="24"/>
        </w:rPr>
      </w:pPr>
    </w:p>
    <w:p w14:paraId="4F4AD1E5" w14:textId="77777777" w:rsidR="00366DDC" w:rsidRDefault="00043E02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C90533">
        <w:rPr>
          <w:sz w:val="24"/>
          <w:szCs w:val="24"/>
        </w:rPr>
        <w:t>:</w:t>
      </w:r>
    </w:p>
    <w:p w14:paraId="04631BA2" w14:textId="78DC4033" w:rsidR="00C90533" w:rsidRPr="00B7107B" w:rsidRDefault="00864648" w:rsidP="00366DD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352CD75A">
          <v:rect id="_x0000_s1026" style="position:absolute;left:0;text-align:left;margin-left:-32.55pt;margin-top:5.05pt;width:21.75pt;height:9.75pt;z-index:251658240"/>
        </w:pict>
      </w:r>
      <w:r w:rsidR="00043E02"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«Азбука творчества</w:t>
      </w:r>
      <w:r w:rsidR="00B04088" w:rsidRPr="00B7107B">
        <w:rPr>
          <w:b/>
          <w:sz w:val="24"/>
          <w:szCs w:val="24"/>
        </w:rPr>
        <w:t>» (</w:t>
      </w:r>
      <w:r w:rsidR="00331D7B">
        <w:rPr>
          <w:b/>
          <w:sz w:val="24"/>
          <w:szCs w:val="24"/>
        </w:rPr>
        <w:t xml:space="preserve"> 1  2  </w:t>
      </w:r>
      <w:r w:rsidR="00B04088" w:rsidRPr="00B7107B">
        <w:rPr>
          <w:b/>
          <w:sz w:val="24"/>
          <w:szCs w:val="24"/>
        </w:rPr>
        <w:t>3</w:t>
      </w:r>
      <w:r w:rsidR="00331D7B">
        <w:rPr>
          <w:b/>
          <w:sz w:val="24"/>
          <w:szCs w:val="24"/>
        </w:rPr>
        <w:t xml:space="preserve">  </w:t>
      </w:r>
      <w:r w:rsidR="00B04088" w:rsidRPr="00B7107B">
        <w:rPr>
          <w:b/>
          <w:sz w:val="24"/>
          <w:szCs w:val="24"/>
        </w:rPr>
        <w:t>года)</w:t>
      </w:r>
    </w:p>
    <w:p w14:paraId="6927B65E" w14:textId="4722B949" w:rsidR="00B04088" w:rsidRPr="00B7107B" w:rsidRDefault="00043E02" w:rsidP="00366DD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«Мастерская д</w:t>
      </w:r>
      <w:r w:rsidR="00B04088" w:rsidRPr="00B7107B">
        <w:rPr>
          <w:b/>
          <w:sz w:val="24"/>
          <w:szCs w:val="24"/>
        </w:rPr>
        <w:t>изайн</w:t>
      </w:r>
      <w:r w:rsidR="00331D7B">
        <w:rPr>
          <w:b/>
          <w:sz w:val="24"/>
          <w:szCs w:val="24"/>
        </w:rPr>
        <w:t>а</w:t>
      </w:r>
      <w:r w:rsidR="00B04088" w:rsidRPr="00B7107B">
        <w:rPr>
          <w:b/>
          <w:sz w:val="24"/>
          <w:szCs w:val="24"/>
        </w:rPr>
        <w:t>» (</w:t>
      </w:r>
      <w:r w:rsidR="00864648">
        <w:rPr>
          <w:b/>
          <w:noProof/>
          <w:sz w:val="24"/>
          <w:szCs w:val="24"/>
          <w:lang w:eastAsia="ru-RU"/>
        </w:rPr>
        <w:pict w14:anchorId="144E6C38">
          <v:rect id="_x0000_s1027" style="position:absolute;left:0;text-align:left;margin-left:-32.55pt;margin-top:2.4pt;width:21.75pt;height:9.75pt;z-index:251659264;mso-position-horizontal-relative:text;mso-position-vertical-relative:text"/>
        </w:pict>
      </w:r>
      <w:r w:rsidR="00331D7B">
        <w:rPr>
          <w:b/>
          <w:sz w:val="24"/>
          <w:szCs w:val="24"/>
        </w:rPr>
        <w:t xml:space="preserve"> 1  2  3  </w:t>
      </w:r>
      <w:r w:rsidR="00E43AF1">
        <w:rPr>
          <w:b/>
          <w:sz w:val="24"/>
          <w:szCs w:val="24"/>
        </w:rPr>
        <w:t>года</w:t>
      </w:r>
      <w:r w:rsidR="00B04088" w:rsidRPr="00B7107B">
        <w:rPr>
          <w:b/>
          <w:sz w:val="24"/>
          <w:szCs w:val="24"/>
        </w:rPr>
        <w:t>)</w:t>
      </w:r>
    </w:p>
    <w:p w14:paraId="338C2DE8" w14:textId="17CDD134" w:rsidR="00B04088" w:rsidRPr="00B7107B" w:rsidRDefault="00B04088" w:rsidP="00B04088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</w:t>
      </w:r>
      <w:r w:rsidR="00043E02" w:rsidRPr="00B7107B">
        <w:rPr>
          <w:b/>
          <w:sz w:val="24"/>
          <w:szCs w:val="24"/>
        </w:rPr>
        <w:t>ополнительной предпрофессиональной программе</w:t>
      </w:r>
      <w:r w:rsidR="00331D7B">
        <w:rPr>
          <w:b/>
          <w:sz w:val="24"/>
          <w:szCs w:val="24"/>
        </w:rPr>
        <w:t xml:space="preserve"> «Дизайн» </w:t>
      </w:r>
      <w:r w:rsidR="00864648">
        <w:rPr>
          <w:b/>
          <w:noProof/>
          <w:sz w:val="24"/>
          <w:szCs w:val="24"/>
          <w:lang w:eastAsia="ru-RU"/>
        </w:rPr>
        <w:pict w14:anchorId="1F9A4FA0">
          <v:rect id="_x0000_s1030" style="position:absolute;left:0;text-align:left;margin-left:-32.55pt;margin-top:2.4pt;width:21.75pt;height:9.75pt;z-index:251663360;mso-position-horizontal-relative:text;mso-position-vertical-relative:text"/>
        </w:pict>
      </w:r>
    </w:p>
    <w:p w14:paraId="23C9FD7E" w14:textId="77777777" w:rsidR="00B04088" w:rsidRDefault="00B04088" w:rsidP="00366DDC">
      <w:pPr>
        <w:spacing w:after="0" w:line="0" w:lineRule="atLeast"/>
        <w:jc w:val="both"/>
        <w:rPr>
          <w:sz w:val="24"/>
          <w:szCs w:val="24"/>
        </w:rPr>
      </w:pPr>
    </w:p>
    <w:p w14:paraId="29673CF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170E86F2" w14:textId="3E801F4C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ребенке</w:t>
      </w:r>
    </w:p>
    <w:p w14:paraId="235B9FEC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D12E87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 w:rsidR="00C83276">
        <w:rPr>
          <w:sz w:val="24"/>
          <w:szCs w:val="24"/>
        </w:rPr>
        <w:t>________</w:t>
      </w:r>
    </w:p>
    <w:p w14:paraId="296C0A5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 w:rsidR="00C83276">
        <w:rPr>
          <w:sz w:val="24"/>
          <w:szCs w:val="24"/>
        </w:rPr>
        <w:t>________</w:t>
      </w:r>
    </w:p>
    <w:p w14:paraId="30D6B7C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 w:rsidR="00C83276">
        <w:rPr>
          <w:sz w:val="24"/>
          <w:szCs w:val="24"/>
        </w:rPr>
        <w:t>________</w:t>
      </w:r>
    </w:p>
    <w:p w14:paraId="385427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0F786E6A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1A30A3BD" w14:textId="77777777" w:rsidR="00C83276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</w:p>
    <w:p w14:paraId="57064B39" w14:textId="02DF5C69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родителях</w:t>
      </w:r>
    </w:p>
    <w:p w14:paraId="2780A113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CB027C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 w:rsidR="00C83276">
        <w:rPr>
          <w:sz w:val="24"/>
          <w:szCs w:val="24"/>
        </w:rPr>
        <w:t>_________</w:t>
      </w:r>
    </w:p>
    <w:p w14:paraId="5CF3AB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0B0376A6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1EEB64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 w:rsidR="00C83276"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47878DB4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A0FF1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3653FB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 w:rsidR="00C83276">
        <w:rPr>
          <w:sz w:val="24"/>
          <w:szCs w:val="24"/>
        </w:rPr>
        <w:t>_________</w:t>
      </w:r>
    </w:p>
    <w:p w14:paraId="4EF0816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7BA22024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15B7F4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4D25CA2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DC83EF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253212" w14:textId="77777777" w:rsidR="00366DDC" w:rsidRPr="00366DDC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 w:rsidR="00C83276"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 w:rsidR="00C83276"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1BFEC54B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B0AB513" w14:textId="77777777" w:rsidR="005E5A7B" w:rsidRPr="00366DDC" w:rsidRDefault="005E5A7B" w:rsidP="00366DDC">
      <w:pPr>
        <w:spacing w:after="0" w:line="0" w:lineRule="atLeast"/>
        <w:jc w:val="both"/>
        <w:rPr>
          <w:sz w:val="24"/>
          <w:szCs w:val="24"/>
        </w:rPr>
      </w:pPr>
    </w:p>
    <w:p w14:paraId="4EE7EBD8" w14:textId="754B5916" w:rsidR="00366DDC" w:rsidRPr="005E5A7B" w:rsidRDefault="00B7107B" w:rsidP="00366DDC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</w:t>
      </w:r>
      <w:r w:rsidR="00366DDC" w:rsidRPr="005E5A7B">
        <w:rPr>
          <w:b/>
          <w:sz w:val="20"/>
          <w:szCs w:val="24"/>
        </w:rPr>
        <w:t>Заполняется секретарём:</w:t>
      </w:r>
    </w:p>
    <w:p w14:paraId="24D15CAA" w14:textId="77777777" w:rsidR="005E5A7B" w:rsidRPr="00B7107B" w:rsidRDefault="005E5A7B" w:rsidP="00366DDC">
      <w:pPr>
        <w:spacing w:after="0" w:line="0" w:lineRule="atLeast"/>
        <w:jc w:val="both"/>
        <w:rPr>
          <w:sz w:val="20"/>
          <w:szCs w:val="24"/>
        </w:rPr>
      </w:pPr>
    </w:p>
    <w:p w14:paraId="24865EE3" w14:textId="7B1451EB" w:rsidR="005E5A7B" w:rsidRDefault="005E5A7B" w:rsidP="00FF66D7">
      <w:pPr>
        <w:spacing w:after="0" w:line="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Обучение 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платное) 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(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)</w:t>
      </w:r>
      <w:r w:rsidRPr="005E5A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5680675" w14:textId="6F2D61B8" w:rsidR="00F306AA" w:rsidRDefault="005E5A7B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6DDC" w:rsidRPr="00033126">
        <w:rPr>
          <w:sz w:val="24"/>
          <w:szCs w:val="24"/>
        </w:rPr>
        <w:t>Год обучения</w:t>
      </w:r>
      <w:r w:rsidR="00AE4D09">
        <w:rPr>
          <w:sz w:val="24"/>
          <w:szCs w:val="24"/>
        </w:rPr>
        <w:t>, класс</w:t>
      </w:r>
      <w:r w:rsidR="00366DDC" w:rsidRPr="00033126">
        <w:rPr>
          <w:sz w:val="24"/>
          <w:szCs w:val="24"/>
        </w:rPr>
        <w:t xml:space="preserve"> ____________</w:t>
      </w:r>
      <w:r w:rsidR="00AE4D09">
        <w:rPr>
          <w:sz w:val="24"/>
          <w:szCs w:val="24"/>
        </w:rPr>
        <w:t xml:space="preserve">    </w:t>
      </w:r>
      <w:r w:rsidR="00366DDC" w:rsidRPr="00033126">
        <w:rPr>
          <w:sz w:val="24"/>
          <w:szCs w:val="24"/>
        </w:rPr>
        <w:t>Группа ________________</w:t>
      </w:r>
    </w:p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7FF0740C" w14:textId="77777777" w:rsidR="00FF66D7" w:rsidRDefault="00FF66D7" w:rsidP="00FF66D7">
      <w:pPr>
        <w:spacing w:after="0" w:line="0" w:lineRule="atLeast"/>
        <w:rPr>
          <w:b/>
          <w:sz w:val="24"/>
          <w:szCs w:val="24"/>
        </w:rPr>
      </w:pPr>
    </w:p>
    <w:p w14:paraId="7BBE3F0D" w14:textId="56CDEE1B" w:rsidR="002655D9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4C85DEB1" w14:textId="77777777" w:rsidR="002655D9" w:rsidRPr="00337123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46BD07A3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05F3">
        <w:rPr>
          <w:sz w:val="24"/>
          <w:szCs w:val="24"/>
        </w:rPr>
        <w:t xml:space="preserve">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CDAE229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Образовательный процесс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03489D">
        <w:rPr>
          <w:sz w:val="24"/>
          <w:szCs w:val="24"/>
        </w:rPr>
        <w:t xml:space="preserve">предусматривает деление на обучение по </w:t>
      </w:r>
      <w:r>
        <w:rPr>
          <w:sz w:val="24"/>
          <w:szCs w:val="24"/>
        </w:rPr>
        <w:t>предпрофессиональной программе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3489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по общеразвивающим программам.</w:t>
      </w:r>
    </w:p>
    <w:p w14:paraId="542338F4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000F">
        <w:rPr>
          <w:sz w:val="24"/>
          <w:szCs w:val="24"/>
        </w:rPr>
        <w:t>Орган</w:t>
      </w:r>
      <w:r>
        <w:rPr>
          <w:sz w:val="24"/>
          <w:szCs w:val="24"/>
        </w:rPr>
        <w:t xml:space="preserve">изация учебного процесса в школе </w:t>
      </w:r>
      <w:r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>
        <w:rPr>
          <w:sz w:val="24"/>
          <w:szCs w:val="24"/>
        </w:rPr>
        <w:t>и лет в одновозрастных группах</w:t>
      </w:r>
      <w:r w:rsidRPr="00E1000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64CBE5B" w14:textId="77777777" w:rsidR="002655D9" w:rsidRPr="0003489D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Учебный год продолжается с</w:t>
      </w:r>
      <w:r w:rsidRPr="00E1000F">
        <w:rPr>
          <w:sz w:val="24"/>
          <w:szCs w:val="24"/>
        </w:rPr>
        <w:t xml:space="preserve"> 1 сентября</w:t>
      </w:r>
      <w:r>
        <w:rPr>
          <w:sz w:val="24"/>
          <w:szCs w:val="24"/>
        </w:rPr>
        <w:t xml:space="preserve"> по 31 мая</w:t>
      </w:r>
      <w:r w:rsidRPr="00E1000F">
        <w:rPr>
          <w:sz w:val="24"/>
          <w:szCs w:val="24"/>
        </w:rPr>
        <w:t xml:space="preserve">. Школа работает 6 дней в неделю, в две смены. </w:t>
      </w:r>
      <w:r>
        <w:rPr>
          <w:sz w:val="24"/>
          <w:szCs w:val="24"/>
        </w:rPr>
        <w:t xml:space="preserve">Занятия проводятся согласно учебному плану и расписанию. </w:t>
      </w:r>
      <w:r w:rsidRPr="00E1000F">
        <w:rPr>
          <w:sz w:val="24"/>
          <w:szCs w:val="24"/>
        </w:rPr>
        <w:t>Каникулы про</w:t>
      </w:r>
      <w:r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</w:t>
      </w:r>
    </w:p>
    <w:p w14:paraId="292FA178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 Договор с родителями на обучение заключается в период с 1 июня по 31 августа.</w:t>
      </w:r>
    </w:p>
    <w:p w14:paraId="23524E77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2798E4DA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  П</w:t>
      </w:r>
      <w:r w:rsidRPr="00462BA6">
        <w:rPr>
          <w:sz w:val="24"/>
          <w:szCs w:val="24"/>
        </w:rPr>
        <w:t>о итогам</w:t>
      </w:r>
      <w:r>
        <w:rPr>
          <w:sz w:val="24"/>
          <w:szCs w:val="24"/>
        </w:rPr>
        <w:t xml:space="preserve"> обучения учащиеся получают сертификат</w:t>
      </w:r>
      <w:r w:rsidRPr="00462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освоении соответствующей общеразвивающей программы </w:t>
      </w:r>
      <w:r w:rsidRPr="00462BA6">
        <w:rPr>
          <w:sz w:val="24"/>
          <w:szCs w:val="24"/>
        </w:rPr>
        <w:t xml:space="preserve">с указанием оценок </w:t>
      </w:r>
      <w:r>
        <w:rPr>
          <w:sz w:val="24"/>
          <w:szCs w:val="24"/>
        </w:rPr>
        <w:t xml:space="preserve">по пройденным </w:t>
      </w:r>
      <w:r w:rsidRPr="00462BA6">
        <w:rPr>
          <w:sz w:val="24"/>
          <w:szCs w:val="24"/>
        </w:rPr>
        <w:t>дисциплин</w:t>
      </w:r>
      <w:r>
        <w:rPr>
          <w:sz w:val="24"/>
          <w:szCs w:val="24"/>
        </w:rPr>
        <w:t>ам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итогами аттестации (оценками).</w:t>
      </w:r>
    </w:p>
    <w:p w14:paraId="2F904CD3" w14:textId="77777777" w:rsidR="002655D9" w:rsidRPr="00011680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4DDFF505" w14:textId="77777777" w:rsidR="002655D9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</w:t>
      </w:r>
      <w:r>
        <w:rPr>
          <w:b/>
          <w:sz w:val="24"/>
          <w:szCs w:val="24"/>
        </w:rPr>
        <w:t xml:space="preserve"> ГБУДО</w:t>
      </w:r>
      <w:r w:rsidRPr="003B5F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B5F1A">
        <w:rPr>
          <w:b/>
          <w:sz w:val="24"/>
          <w:szCs w:val="24"/>
        </w:rPr>
        <w:t>ДШИ «ДИЗАЙН-ЦЕНТР»</w:t>
      </w:r>
    </w:p>
    <w:p w14:paraId="23C7ADC4" w14:textId="77777777" w:rsidR="002655D9" w:rsidRPr="003B5F1A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3E61EFBA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</w:t>
      </w:r>
      <w:r w:rsidRPr="00E846E3">
        <w:rPr>
          <w:sz w:val="24"/>
          <w:szCs w:val="24"/>
        </w:rPr>
        <w:t xml:space="preserve"> </w:t>
      </w:r>
      <w:r>
        <w:rPr>
          <w:sz w:val="24"/>
          <w:szCs w:val="24"/>
        </w:rPr>
        <w:t>ГБУДО «ДШИ «Дизайн-центр</w:t>
      </w:r>
      <w:r w:rsidRPr="000804EE">
        <w:rPr>
          <w:sz w:val="24"/>
          <w:szCs w:val="24"/>
        </w:rPr>
        <w:t>».</w:t>
      </w:r>
    </w:p>
    <w:p w14:paraId="4E367CE6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1B626497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28B9B0F3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76C627AD" w14:textId="77777777" w:rsidR="002655D9" w:rsidRPr="00366DDC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2AED0A0A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62A6F494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3A01AE87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6D9145EF" w14:textId="77777777" w:rsidR="002655D9" w:rsidRPr="00E846E3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п</w:t>
      </w:r>
      <w:r w:rsidRPr="00E846E3">
        <w:rPr>
          <w:sz w:val="24"/>
          <w:szCs w:val="24"/>
        </w:rPr>
        <w:t xml:space="preserve">о </w:t>
      </w:r>
      <w:r>
        <w:rPr>
          <w:sz w:val="24"/>
          <w:szCs w:val="24"/>
        </w:rPr>
        <w:t>решению педагогического совета школы происходит в случае нарушения о</w:t>
      </w:r>
      <w:r w:rsidRPr="00E846E3">
        <w:rPr>
          <w:sz w:val="24"/>
          <w:szCs w:val="24"/>
        </w:rPr>
        <w:t xml:space="preserve">бучающимся </w:t>
      </w:r>
      <w:r>
        <w:rPr>
          <w:sz w:val="24"/>
          <w:szCs w:val="24"/>
        </w:rPr>
        <w:t>«</w:t>
      </w:r>
      <w:r w:rsidRPr="00E846E3">
        <w:rPr>
          <w:sz w:val="24"/>
          <w:szCs w:val="24"/>
        </w:rPr>
        <w:t xml:space="preserve">Правил внутреннего распорядка для учащихся ГБУДО «ДШИ «Дизайн-центр», в частности: </w:t>
      </w:r>
    </w:p>
    <w:p w14:paraId="7934DA4E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E846E3">
        <w:rPr>
          <w:sz w:val="24"/>
          <w:szCs w:val="24"/>
        </w:rPr>
        <w:t>- отрицательной успеваемости, несоблюдения учебной дисциплины и общепринятых норм поведения, проявления неуважения к педагогическому, административно-хозяйственному и иному персоналу Исполнителя и другим Обучающимся, посягательству на их честь и достоинство.</w:t>
      </w:r>
    </w:p>
    <w:p w14:paraId="7BA7E588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731D94B4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50DEB8CC" w14:textId="77777777" w:rsidR="002655D9" w:rsidRPr="004A4EC1" w:rsidRDefault="002655D9" w:rsidP="002655D9">
      <w:pPr>
        <w:spacing w:after="0" w:line="0" w:lineRule="atLeast"/>
        <w:jc w:val="both"/>
        <w:rPr>
          <w:b/>
          <w:i/>
          <w:sz w:val="24"/>
          <w:szCs w:val="24"/>
        </w:rPr>
      </w:pPr>
      <w:r w:rsidRPr="004A4EC1">
        <w:rPr>
          <w:b/>
          <w:i/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0B644A3F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</w:p>
    <w:p w14:paraId="21810817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6E200C7B" w14:textId="77777777" w:rsidR="002655D9" w:rsidRPr="00946768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</w:t>
      </w:r>
      <w:r w:rsidRPr="000804EE">
        <w:rPr>
          <w:sz w:val="24"/>
          <w:szCs w:val="24"/>
        </w:rPr>
        <w:t>_____________</w:t>
      </w:r>
      <w:r>
        <w:rPr>
          <w:sz w:val="24"/>
          <w:szCs w:val="24"/>
        </w:rPr>
        <w:t>/</w:t>
      </w:r>
      <w:r w:rsidRPr="000804EE">
        <w:rPr>
          <w:sz w:val="24"/>
          <w:szCs w:val="24"/>
        </w:rPr>
        <w:t>________________</w:t>
      </w:r>
    </w:p>
    <w:p w14:paraId="1B276C0D" w14:textId="5E8BB861" w:rsidR="001804BC" w:rsidRPr="00702F3B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946768">
        <w:rPr>
          <w:sz w:val="20"/>
          <w:szCs w:val="20"/>
        </w:rPr>
        <w:t xml:space="preserve"> </w:t>
      </w:r>
      <w:r w:rsidRPr="00946768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ФИО</w:t>
      </w:r>
      <w:r w:rsidRPr="007D543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</w:t>
      </w:r>
      <w:r w:rsidR="007D5434" w:rsidRPr="007D5434">
        <w:rPr>
          <w:sz w:val="24"/>
          <w:szCs w:val="24"/>
        </w:rPr>
        <w:t xml:space="preserve">   </w:t>
      </w:r>
    </w:p>
    <w:sectPr w:rsidR="001804BC" w:rsidRPr="00702F3B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FB73" w14:textId="77777777" w:rsidR="00A44889" w:rsidRDefault="00A44889" w:rsidP="00900E75">
      <w:pPr>
        <w:spacing w:after="0" w:line="240" w:lineRule="auto"/>
      </w:pPr>
      <w:r>
        <w:separator/>
      </w:r>
    </w:p>
  </w:endnote>
  <w:endnote w:type="continuationSeparator" w:id="0">
    <w:p w14:paraId="48190781" w14:textId="77777777" w:rsidR="00A44889" w:rsidRDefault="00A44889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629B" w14:textId="77777777" w:rsidR="00A44889" w:rsidRDefault="00A44889" w:rsidP="00900E75">
      <w:pPr>
        <w:spacing w:after="0" w:line="240" w:lineRule="auto"/>
      </w:pPr>
      <w:r>
        <w:separator/>
      </w:r>
    </w:p>
  </w:footnote>
  <w:footnote w:type="continuationSeparator" w:id="0">
    <w:p w14:paraId="425E1F18" w14:textId="77777777" w:rsidR="00A44889" w:rsidRDefault="00A44889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1B6F06"/>
    <w:rsid w:val="002655D9"/>
    <w:rsid w:val="00320AAE"/>
    <w:rsid w:val="00331D7B"/>
    <w:rsid w:val="00337123"/>
    <w:rsid w:val="00366DDC"/>
    <w:rsid w:val="00371158"/>
    <w:rsid w:val="003B5F1A"/>
    <w:rsid w:val="00453BB2"/>
    <w:rsid w:val="00455EED"/>
    <w:rsid w:val="00462BA6"/>
    <w:rsid w:val="005A08D2"/>
    <w:rsid w:val="005B394A"/>
    <w:rsid w:val="005C6629"/>
    <w:rsid w:val="005E5A7B"/>
    <w:rsid w:val="00617EEB"/>
    <w:rsid w:val="006741E7"/>
    <w:rsid w:val="006D1C13"/>
    <w:rsid w:val="00702F3B"/>
    <w:rsid w:val="00786CF9"/>
    <w:rsid w:val="007D4EE6"/>
    <w:rsid w:val="007D5434"/>
    <w:rsid w:val="007F6831"/>
    <w:rsid w:val="00864648"/>
    <w:rsid w:val="0089243E"/>
    <w:rsid w:val="008A13B2"/>
    <w:rsid w:val="008F4FC5"/>
    <w:rsid w:val="00900E75"/>
    <w:rsid w:val="00902AFD"/>
    <w:rsid w:val="0096411D"/>
    <w:rsid w:val="00A11EC6"/>
    <w:rsid w:val="00A41188"/>
    <w:rsid w:val="00A44889"/>
    <w:rsid w:val="00A53180"/>
    <w:rsid w:val="00A93F4B"/>
    <w:rsid w:val="00AE4D09"/>
    <w:rsid w:val="00B04088"/>
    <w:rsid w:val="00B1253D"/>
    <w:rsid w:val="00B268D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CE28A8"/>
    <w:rsid w:val="00E0363F"/>
    <w:rsid w:val="00E1000F"/>
    <w:rsid w:val="00E43AF1"/>
    <w:rsid w:val="00E676A2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0F0D-881B-4175-B695-37BEF900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32</cp:revision>
  <cp:lastPrinted>2022-06-08T11:26:00Z</cp:lastPrinted>
  <dcterms:created xsi:type="dcterms:W3CDTF">2015-07-09T15:15:00Z</dcterms:created>
  <dcterms:modified xsi:type="dcterms:W3CDTF">2024-08-02T10:44:00Z</dcterms:modified>
</cp:coreProperties>
</file>