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86E3C" w14:textId="7329B61B" w:rsidR="00F77202" w:rsidRDefault="00F77202" w:rsidP="009F0ADE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0C4B073" w14:textId="77777777" w:rsidR="00F77202" w:rsidRPr="00F77202" w:rsidRDefault="00F77202" w:rsidP="009F0ADE">
      <w:pPr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3000"/>
      <w:r w:rsidRPr="00F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                                                      УТВЕРЖДЕНО</w:t>
      </w:r>
    </w:p>
    <w:p w14:paraId="14B1DF55" w14:textId="77777777" w:rsidR="00F77202" w:rsidRPr="00F77202" w:rsidRDefault="00F77202" w:rsidP="009F0ADE">
      <w:pPr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Педагогическим советом                                         Директор ГБУДО </w:t>
      </w:r>
    </w:p>
    <w:p w14:paraId="06D17229" w14:textId="5B87F193" w:rsidR="00F77202" w:rsidRPr="00F77202" w:rsidRDefault="00F77202" w:rsidP="009F0ADE">
      <w:pPr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заседания № _</w:t>
      </w:r>
      <w:r w:rsidR="009F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r w:rsidR="009F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F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7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F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F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ДШИ</w:t>
      </w:r>
      <w:r w:rsidRPr="00F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«Дизайн-центр»                                        </w:t>
      </w:r>
      <w:r w:rsidR="009F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F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«___»_____________ 20__г.  </w:t>
      </w:r>
      <w:r w:rsidR="009F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9F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F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 Э.Г. Петросян</w:t>
      </w:r>
    </w:p>
    <w:p w14:paraId="2C15494D" w14:textId="5DDDBFE3" w:rsidR="00F77202" w:rsidRPr="00F77202" w:rsidRDefault="00F77202" w:rsidP="009F0ADE">
      <w:pPr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F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F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F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</w:t>
      </w:r>
      <w:r w:rsidR="009F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20__ г. </w:t>
      </w:r>
    </w:p>
    <w:p w14:paraId="47A9EC39" w14:textId="77777777" w:rsidR="00F77202" w:rsidRPr="00F77202" w:rsidRDefault="00F77202" w:rsidP="009F0ADE">
      <w:pPr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D80F59" w14:textId="77777777" w:rsidR="00F77202" w:rsidRPr="00F77202" w:rsidRDefault="00F77202" w:rsidP="009F0ADE">
      <w:pPr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D1BA2C" w14:textId="48B3E18E" w:rsidR="00F77202" w:rsidRPr="00F77202" w:rsidRDefault="00F77202" w:rsidP="009F0ADE">
      <w:pPr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Введено в действие приказом директора № ___ </w:t>
      </w:r>
      <w:r w:rsidR="0037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_» ________   20 __ г.                                                  </w:t>
      </w:r>
    </w:p>
    <w:bookmarkEnd w:id="1"/>
    <w:p w14:paraId="223C207F" w14:textId="77B7772F" w:rsidR="00F77202" w:rsidRDefault="00F77202" w:rsidP="009F0ADE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060E9" w14:textId="77777777" w:rsidR="00164510" w:rsidRPr="00164510" w:rsidRDefault="00164510" w:rsidP="009F0ADE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83436" w14:textId="77777777" w:rsidR="00164510" w:rsidRPr="00164510" w:rsidRDefault="00164510" w:rsidP="009F0ADE">
      <w:pPr>
        <w:spacing w:after="0" w:line="0" w:lineRule="atLeast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645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ПОЛОЖЕНИЕ</w:t>
      </w:r>
    </w:p>
    <w:p w14:paraId="2DCEF8EB" w14:textId="77777777" w:rsidR="00164510" w:rsidRDefault="00164510" w:rsidP="009F0ADE">
      <w:pPr>
        <w:spacing w:after="0" w:line="0" w:lineRule="atLeast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645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 организации образовательного процесса с использованием </w:t>
      </w:r>
    </w:p>
    <w:p w14:paraId="0C136B67" w14:textId="6B9AD44A" w:rsidR="00164510" w:rsidRPr="00164510" w:rsidRDefault="00164510" w:rsidP="009F0ADE">
      <w:pPr>
        <w:spacing w:after="0" w:line="0" w:lineRule="atLeast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645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электронного обучения и дистанционных образовательных технологий</w:t>
      </w:r>
    </w:p>
    <w:p w14:paraId="600BFD65" w14:textId="77777777" w:rsidR="00164510" w:rsidRPr="00164510" w:rsidRDefault="00164510" w:rsidP="009F0ADE">
      <w:pPr>
        <w:spacing w:after="0" w:line="0" w:lineRule="atLeast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4510">
        <w:rPr>
          <w:rFonts w:ascii="Times New Roman" w:eastAsia="Calibri" w:hAnsi="Times New Roman" w:cs="Times New Roman"/>
          <w:b/>
          <w:sz w:val="24"/>
          <w:szCs w:val="24"/>
        </w:rPr>
        <w:t xml:space="preserve">в государственном бюджетном учреждении дополнительного образования </w:t>
      </w:r>
    </w:p>
    <w:p w14:paraId="4705079F" w14:textId="77777777" w:rsidR="00164510" w:rsidRPr="00164510" w:rsidRDefault="00164510" w:rsidP="009F0ADE">
      <w:pPr>
        <w:spacing w:after="0" w:line="0" w:lineRule="atLeast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4510">
        <w:rPr>
          <w:rFonts w:ascii="Times New Roman" w:eastAsia="Calibri" w:hAnsi="Times New Roman" w:cs="Times New Roman"/>
          <w:b/>
          <w:sz w:val="24"/>
          <w:szCs w:val="24"/>
        </w:rPr>
        <w:t>«Детская школа искусств «Дизайн-центр» г. Оренбурга</w:t>
      </w:r>
    </w:p>
    <w:p w14:paraId="76CAF40E" w14:textId="77777777" w:rsidR="00143B8A" w:rsidRPr="00164510" w:rsidRDefault="00143B8A" w:rsidP="009F0ADE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BA11" w14:textId="37E0D2D0" w:rsidR="00143B8A" w:rsidRPr="00AC0F2A" w:rsidRDefault="00143B8A" w:rsidP="00FE3E57">
      <w:pPr>
        <w:pStyle w:val="a6"/>
        <w:numPr>
          <w:ilvl w:val="0"/>
          <w:numId w:val="1"/>
        </w:numPr>
        <w:spacing w:after="0" w:line="0" w:lineRule="atLeast"/>
        <w:ind w:left="0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3C8E3C51" w14:textId="77777777" w:rsidR="00AC0F2A" w:rsidRPr="00AC0F2A" w:rsidRDefault="00AC0F2A" w:rsidP="009F0ADE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4BF71D" w14:textId="45D6A8B2" w:rsidR="00143B8A" w:rsidRPr="00164510" w:rsidRDefault="00143B8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«Положение </w:t>
      </w:r>
      <w:r w:rsidR="00BB186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организации дистанционного обучения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186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Положение) определяет цели, задачи, порядок организации дистанционного обучения </w:t>
      </w:r>
      <w:r w:rsidR="00164510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государственном бюджетном учреждении дополнительного образования «Детская школа искусств «Дизайн-центр» г. Оренбурга</w:t>
      </w:r>
      <w:r w:rsid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75EB0652" w14:textId="77777777" w:rsidR="00FD185F" w:rsidRPr="00FD185F" w:rsidRDefault="00143B8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AC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85F" w:rsidRPr="00FD1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с:</w:t>
      </w:r>
    </w:p>
    <w:p w14:paraId="545E6DF3" w14:textId="450ACE42" w:rsidR="00FD185F" w:rsidRPr="00FD185F" w:rsidRDefault="00FD185F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FD18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от 29.12.2012 № 273 «Об образовании в Российской Федерации» (ст.16);</w:t>
      </w:r>
    </w:p>
    <w:p w14:paraId="0F1E26DB" w14:textId="542C030F" w:rsidR="00FD185F" w:rsidRDefault="00FD185F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18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Минобрнауки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14:paraId="377E348F" w14:textId="26E3EB45" w:rsidR="00FA12F2" w:rsidRDefault="00FA12F2" w:rsidP="00FA12F2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A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Министерства просвещения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2F2">
        <w:rPr>
          <w:rFonts w:ascii="Times New Roman" w:eastAsia="Times New Roman" w:hAnsi="Times New Roman" w:cs="Times New Roman"/>
          <w:sz w:val="24"/>
          <w:szCs w:val="24"/>
          <w:lang w:eastAsia="ru-RU"/>
        </w:rPr>
        <w:t>№ ГД-39/04 (от 19.03.2020).</w:t>
      </w:r>
    </w:p>
    <w:p w14:paraId="4924713F" w14:textId="023FC45B" w:rsidR="00143B8A" w:rsidRDefault="00143B8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обучающимися.</w:t>
      </w:r>
    </w:p>
    <w:p w14:paraId="08199CD0" w14:textId="55F011FC" w:rsidR="007D783A" w:rsidRPr="007D783A" w:rsidRDefault="007D783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14:paraId="635C806B" w14:textId="59A17BFB" w:rsidR="007D783A" w:rsidRPr="00164510" w:rsidRDefault="007D783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1619590A" w14:textId="68DEFB35" w:rsidR="009654B7" w:rsidRPr="00164510" w:rsidRDefault="00143B8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Образовательный процесс, реализуемый в дистанционной форме, предусматривает значительн</w:t>
      </w:r>
      <w:r w:rsidR="009654B7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долю самостоятельных занятий 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 методическое и дидактическо</w:t>
      </w:r>
      <w:r w:rsidR="009654B7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обеспечение этого процесса со 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семейной и другими, предусмотренными Федеральным законом «Об образовании</w:t>
      </w:r>
      <w:r w:rsidR="009654B7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РФ» формами его получения.</w:t>
      </w:r>
    </w:p>
    <w:p w14:paraId="65799A04" w14:textId="4594E033" w:rsidR="009654B7" w:rsidRPr="00164510" w:rsidRDefault="00143B8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Главными целями дис</w:t>
      </w:r>
      <w:r w:rsidR="009654B7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танционного обучения как важной 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составляющей в системе бесп</w:t>
      </w:r>
      <w:r w:rsidR="009654B7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рерывного образования являются:</w:t>
      </w:r>
    </w:p>
    <w:p w14:paraId="05166CF0" w14:textId="177CEDAD" w:rsidR="009654B7" w:rsidRPr="00164510" w:rsidRDefault="009654B7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обучающимся возможности углубленного освоения образовательных программ,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по месту жительства обучающегося или его временного пребывания (нахождения);</w:t>
      </w:r>
    </w:p>
    <w:p w14:paraId="485DF2BA" w14:textId="2EB6CE01" w:rsidR="00BB186A" w:rsidRPr="00164510" w:rsidRDefault="00BB186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образования обучающихся в соответствии с их интересами, способностями и потребностями; </w:t>
      </w:r>
    </w:p>
    <w:p w14:paraId="3FF8C2BF" w14:textId="3609D322" w:rsidR="009654B7" w:rsidRPr="00164510" w:rsidRDefault="009654B7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дистанционного обучения с классическими формами обучения с целью повышения их эффективности;</w:t>
      </w:r>
    </w:p>
    <w:p w14:paraId="4553FD91" w14:textId="31F57FDE" w:rsidR="009654B7" w:rsidRPr="00164510" w:rsidRDefault="009654B7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дополнительного образования одаренных детей и детей с ограниченными возможностями здоровья;</w:t>
      </w:r>
    </w:p>
    <w:p w14:paraId="423377E5" w14:textId="32372A30" w:rsidR="009654B7" w:rsidRPr="00164510" w:rsidRDefault="009654B7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одаренных обучающихся ОУ;</w:t>
      </w:r>
    </w:p>
    <w:p w14:paraId="4B8B6C53" w14:textId="095A324E" w:rsidR="009654B7" w:rsidRPr="00164510" w:rsidRDefault="009654B7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доступ одаренных обучающихся к образовател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 и информационным ресурсам;</w:t>
      </w:r>
    </w:p>
    <w:p w14:paraId="3EC787B7" w14:textId="64489D05" w:rsidR="009654B7" w:rsidRPr="00164510" w:rsidRDefault="009654B7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развитие потребности у обучающихся в получении дополнительных научных знаний и интереса к науке, способности к личностному самоопределению и самореализации;</w:t>
      </w:r>
    </w:p>
    <w:p w14:paraId="07AE4FF9" w14:textId="123E8EEC" w:rsidR="00143B8A" w:rsidRDefault="009654B7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более полного удовлетворения потребностей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области образования без отрыва от основной учёбы.</w:t>
      </w:r>
    </w:p>
    <w:p w14:paraId="585A1045" w14:textId="250C2A46" w:rsidR="007D783A" w:rsidRPr="007D783A" w:rsidRDefault="007D783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вебинары; skype – общение; e-mail;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14:paraId="122F0554" w14:textId="77777777" w:rsidR="007D783A" w:rsidRPr="007D783A" w:rsidRDefault="007D783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14:paraId="30EC2E53" w14:textId="2E46FB05" w:rsidR="007D783A" w:rsidRPr="007D783A" w:rsidRDefault="007D783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Лекция;</w:t>
      </w:r>
    </w:p>
    <w:p w14:paraId="6FB9F294" w14:textId="719257D8" w:rsidR="007D783A" w:rsidRPr="007D783A" w:rsidRDefault="007D783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Консультация;</w:t>
      </w:r>
    </w:p>
    <w:p w14:paraId="4B9BFC18" w14:textId="54A319A5" w:rsidR="007D783A" w:rsidRPr="007D783A" w:rsidRDefault="007D783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Практическое занятие;</w:t>
      </w:r>
    </w:p>
    <w:p w14:paraId="3A2306F3" w14:textId="12ECD263" w:rsidR="007D783A" w:rsidRPr="007D783A" w:rsidRDefault="007D783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Контрольная работа;</w:t>
      </w:r>
    </w:p>
    <w:p w14:paraId="6CCE7722" w14:textId="6E0D2996" w:rsidR="007D783A" w:rsidRPr="007D783A" w:rsidRDefault="007D783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Самостоятельная внеаудиторная работа;</w:t>
      </w:r>
    </w:p>
    <w:p w14:paraId="47BD51E8" w14:textId="77777777" w:rsidR="007D783A" w:rsidRPr="007D783A" w:rsidRDefault="007D783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Сопровождение предметных дистанционных курсов может осуществляться в следующих режимах:</w:t>
      </w:r>
    </w:p>
    <w:p w14:paraId="44FC032E" w14:textId="7184A433" w:rsidR="007D783A" w:rsidRPr="007D783A" w:rsidRDefault="007D783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Тестирование on-line;</w:t>
      </w:r>
    </w:p>
    <w:p w14:paraId="1312C3A5" w14:textId="69F769BF" w:rsidR="007D783A" w:rsidRPr="007D783A" w:rsidRDefault="007D783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Консультации on-line;</w:t>
      </w:r>
    </w:p>
    <w:p w14:paraId="51E852CD" w14:textId="594F4A47" w:rsidR="007D783A" w:rsidRPr="007D783A" w:rsidRDefault="007D783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методических материалов;</w:t>
      </w:r>
    </w:p>
    <w:p w14:paraId="04FDB29A" w14:textId="4EB6F4AB" w:rsidR="007D783A" w:rsidRDefault="007D783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Сопровождение off-line (проверка тестов, контрольных работ, различные виды текущего контроля и промежуточной аттестации).</w:t>
      </w:r>
    </w:p>
    <w:p w14:paraId="453ECACA" w14:textId="77777777" w:rsidR="009654B7" w:rsidRPr="00164510" w:rsidRDefault="009654B7" w:rsidP="009F0ADE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67E3A" w14:textId="38616F10" w:rsidR="009654B7" w:rsidRPr="00164510" w:rsidRDefault="00143B8A" w:rsidP="009F0ADE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Организация процесса дистанционного обучения в </w:t>
      </w:r>
      <w:r w:rsidR="005D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Школе</w:t>
      </w:r>
    </w:p>
    <w:p w14:paraId="4F553E8D" w14:textId="77777777" w:rsidR="009654B7" w:rsidRPr="00164510" w:rsidRDefault="009654B7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D8C01" w14:textId="2E61BA87" w:rsidR="00D97D2E" w:rsidRPr="00164510" w:rsidRDefault="00143B8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Обучение в дистанционной форме осуществляется по </w:t>
      </w:r>
      <w:r w:rsidR="005217E3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предпрофессиональным и общеразвивающим общ</w:t>
      </w:r>
      <w:r w:rsidR="00BB186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еобразовательным программам, </w:t>
      </w:r>
      <w:r w:rsidR="009654B7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удовлетворения образовательных потребностей детей с целью углубления и расширения</w:t>
      </w:r>
      <w:r w:rsidR="005217E3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D2E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знаний. О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</w:t>
      </w:r>
      <w:r w:rsid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D97D2E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дистанционной форме предусмотрено 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карантина</w:t>
      </w:r>
      <w:r w:rsidR="00D97D2E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обстоятельств </w:t>
      </w:r>
      <w:r w:rsidR="00BB186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непреодолимой силы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отмены занятий по погодным условиям.</w:t>
      </w:r>
    </w:p>
    <w:p w14:paraId="7E00C199" w14:textId="745F2E3F" w:rsidR="00D97D2E" w:rsidRDefault="00143B8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Обучающиеся в дистанционной форме имеют все права и несут все обязанности, предусмотренные Федеральным законом «Об образовании</w:t>
      </w:r>
      <w:r w:rsidR="00D97D2E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РФ» и Уставом </w:t>
      </w:r>
      <w:r w:rsid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колы, наравне с</w:t>
      </w:r>
      <w:r w:rsidR="00D97D2E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3377C6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чащимися других форм обучения. </w:t>
      </w:r>
      <w:r w:rsidR="00D97D2E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м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огут принимать участие во всех </w:t>
      </w:r>
      <w:r w:rsidR="00D97D2E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 (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учебных, познавател</w:t>
      </w:r>
      <w:r w:rsidR="00D97D2E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ьных, развивающих, культурных, а также 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уроках, консультациях, зачетах, экзаме</w:t>
      </w:r>
      <w:r w:rsidR="00D97D2E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нах) проводимых</w:t>
      </w:r>
      <w:r w:rsid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Школой</w:t>
      </w:r>
      <w:r w:rsidR="00D97D2E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1D7AD9" w14:textId="3944FE29" w:rsidR="007D783A" w:rsidRPr="007D783A" w:rsidRDefault="007D783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обеспечивает каждому обучающемуся возможность доступа к средствам ЭО и ДОТ, в т.ч. 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14:paraId="19FE8BF5" w14:textId="19462255" w:rsidR="007D783A" w:rsidRPr="007D783A" w:rsidRDefault="007D783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обучения и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14:paraId="554C0786" w14:textId="2907CDE8" w:rsidR="007D783A" w:rsidRPr="007D783A" w:rsidRDefault="007D783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результатов обучения Школа обеспечивает контроль соблюдения условий проведения оценочных мероприятий.</w:t>
      </w:r>
    </w:p>
    <w:p w14:paraId="60C9917E" w14:textId="4E68382B" w:rsidR="007D783A" w:rsidRPr="007D783A" w:rsidRDefault="007D783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ЭО и ДОТ осуществляются следующие виды учебной деятельности:</w:t>
      </w:r>
    </w:p>
    <w:p w14:paraId="2FDF8B9B" w14:textId="0F7155ED" w:rsidR="007D783A" w:rsidRPr="007D783A" w:rsidRDefault="007D783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Самостоятельное изучение учебного материала;</w:t>
      </w:r>
    </w:p>
    <w:p w14:paraId="2DFB8450" w14:textId="5DE62A89" w:rsidR="007D783A" w:rsidRPr="007D783A" w:rsidRDefault="007D783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Учебные занятия (лекционные и практические);</w:t>
      </w:r>
    </w:p>
    <w:p w14:paraId="250FC416" w14:textId="6740EAE5" w:rsidR="007D783A" w:rsidRPr="007D783A" w:rsidRDefault="007D783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Консультации;</w:t>
      </w:r>
    </w:p>
    <w:p w14:paraId="68E23D5B" w14:textId="11E48B38" w:rsidR="007D783A" w:rsidRPr="007D783A" w:rsidRDefault="007D783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Текущий контроль;</w:t>
      </w:r>
    </w:p>
    <w:p w14:paraId="5E323CC0" w14:textId="47F55940" w:rsidR="007D783A" w:rsidRPr="00164510" w:rsidRDefault="007D783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Промежуточная аттестация.</w:t>
      </w:r>
    </w:p>
    <w:p w14:paraId="7E101678" w14:textId="0140A221" w:rsidR="003377C6" w:rsidRPr="00164510" w:rsidRDefault="00143B8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Отчисление обучающегося в дистанционной форме производится приказом директора</w:t>
      </w:r>
      <w:r w:rsid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BB186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3AFE97" w14:textId="210B4225" w:rsidR="003377C6" w:rsidRPr="00164510" w:rsidRDefault="00143B8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D78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Дистанционное обучение может быть прекращено в следующих случаях:</w:t>
      </w:r>
    </w:p>
    <w:p w14:paraId="5445D094" w14:textId="4090E814" w:rsidR="003377C6" w:rsidRPr="00164510" w:rsidRDefault="003377C6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обучения;</w:t>
      </w:r>
    </w:p>
    <w:p w14:paraId="155FA2EC" w14:textId="49C6D731" w:rsidR="003377C6" w:rsidRPr="00164510" w:rsidRDefault="003377C6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систематического невыполнения контрольных заданий, нарушения сроков сдачи итоговых работ;</w:t>
      </w:r>
    </w:p>
    <w:p w14:paraId="43DD1AF0" w14:textId="77777777" w:rsidR="009F0ADE" w:rsidRDefault="003377C6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данного порядка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3F393E6" w14:textId="1C0873B3" w:rsidR="009F0ADE" w:rsidRPr="00164510" w:rsidRDefault="009F0ADE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зачисления на дистанционное обучение являются:</w:t>
      </w:r>
    </w:p>
    <w:p w14:paraId="027D8DD7" w14:textId="77777777" w:rsidR="009F0ADE" w:rsidRPr="00164510" w:rsidRDefault="009F0ADE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родителей обучающегося по форме согласно Приложению 1 к настоящему Порядку;</w:t>
      </w:r>
    </w:p>
    <w:p w14:paraId="25B715D3" w14:textId="77777777" w:rsidR="009F0ADE" w:rsidRDefault="009F0ADE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соответствующий уровень подготовки, позволяющий реализовывать образовательные программы с использованием приложений </w:t>
      </w:r>
      <w:r w:rsidRPr="001645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ats</w:t>
      </w:r>
      <w:r w:rsidRPr="001645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pp, </w:t>
      </w:r>
      <w:r w:rsidRPr="001645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Skype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45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45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, Zoom, Google формы.</w:t>
      </w:r>
    </w:p>
    <w:p w14:paraId="1A40983F" w14:textId="77777777" w:rsidR="003377C6" w:rsidRPr="00164510" w:rsidRDefault="003377C6" w:rsidP="003704A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47A49" w14:textId="47044151" w:rsidR="009F0ADE" w:rsidRDefault="004240C3" w:rsidP="009F0ADE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</w:t>
      </w:r>
      <w:r w:rsidR="00143B8A" w:rsidRPr="00164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D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</w:t>
      </w:r>
      <w:r w:rsidR="00143B8A" w:rsidRPr="00164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94A8C68" w14:textId="77777777" w:rsidR="003704AC" w:rsidRDefault="003704AC" w:rsidP="009F0ADE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1B1DB4" w14:textId="624826C7" w:rsidR="003E29C4" w:rsidRPr="009F0ADE" w:rsidRDefault="004240C3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Выявляет потребности обучающихся в дистанционном обучении</w:t>
      </w:r>
      <w:r w:rsidR="00DD4C30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0576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9C4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текущий учебный процесс </w:t>
      </w:r>
      <w:r w:rsidR="00DD4C30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дополнительным предпрофессиональным и общеразвивающим общеобразовательным программам </w:t>
      </w:r>
      <w:r w:rsidR="003E29C4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</w:t>
      </w:r>
      <w:r w:rsidR="00DD4C30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полного объема учебных часов согласно учебным планам </w:t>
      </w:r>
      <w:r w:rsid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DD4C30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4F7183" w14:textId="71A1C0CB" w:rsidR="00FA0576" w:rsidRPr="00164510" w:rsidRDefault="004240C3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педагогическим</w:t>
      </w:r>
      <w:r w:rsidR="00FA0576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решение об использовании дистанционного обучения для удовлетворения образовательных потребностей учащихся, детей с ограниченными возможностями здоровья, обучение</w:t>
      </w:r>
      <w:r w:rsidR="00FA0576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одаренных детей</w:t>
      </w:r>
      <w:r w:rsidR="00FA0576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углубления и расширения</w:t>
      </w:r>
      <w:r w:rsidR="00FA0576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по отдельным</w:t>
      </w:r>
      <w:r w:rsidR="00FA0576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9C4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дисциплинам.</w:t>
      </w:r>
    </w:p>
    <w:p w14:paraId="5FC27060" w14:textId="4A4DA5A5" w:rsidR="00143B8A" w:rsidRPr="00164510" w:rsidRDefault="004240C3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часы дистанционного обучения</w:t>
      </w:r>
      <w:r w:rsidR="00FA0576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учебное расписание</w:t>
      </w:r>
      <w:r w:rsidR="005D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F8746D" w14:textId="6EB852C6" w:rsidR="009F0ADE" w:rsidRPr="00164510" w:rsidRDefault="009F0ADE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0A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0A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14:paraId="40312E54" w14:textId="77777777" w:rsidR="00D83D5F" w:rsidRPr="00164510" w:rsidRDefault="00D83D5F" w:rsidP="009F0ADE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23828" w14:textId="77777777" w:rsidR="00E9587F" w:rsidRDefault="004240C3" w:rsidP="009F0ADE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="00D83D5F" w:rsidRPr="001645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D83D5F" w:rsidRPr="00164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43B8A" w:rsidRPr="00164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обеспечение использования </w:t>
      </w:r>
    </w:p>
    <w:p w14:paraId="39CB14E6" w14:textId="3F23196C" w:rsidR="00D83D5F" w:rsidRDefault="00143B8A" w:rsidP="009F0ADE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дистанционных образовательных технологий в школе</w:t>
      </w:r>
    </w:p>
    <w:p w14:paraId="4C44E6F6" w14:textId="77777777" w:rsidR="00E9587F" w:rsidRPr="00164510" w:rsidRDefault="00E9587F" w:rsidP="009F0ADE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ED80DD" w14:textId="1726B094" w:rsidR="00D83D5F" w:rsidRPr="00164510" w:rsidRDefault="004240C3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958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процесс</w:t>
      </w:r>
      <w:r w:rsidR="00677B50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9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следующими техническими средствами:</w:t>
      </w:r>
    </w:p>
    <w:p w14:paraId="387578CD" w14:textId="4250CB06" w:rsidR="00D83D5F" w:rsidRPr="00164510" w:rsidRDefault="00143B8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компьютерными классом, оснащенными персональными компьютерами, web-камерами, микрофонами и звукоусилительной и проекционной аппаратурой;</w:t>
      </w:r>
    </w:p>
    <w:p w14:paraId="0DA81423" w14:textId="308973EE" w:rsidR="00D83D5F" w:rsidRPr="00164510" w:rsidRDefault="00143B8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E9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14:paraId="04193705" w14:textId="243147A1" w:rsidR="00D83D5F" w:rsidRPr="00164510" w:rsidRDefault="00143B8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14:paraId="5660660D" w14:textId="1195C0FC" w:rsidR="00105706" w:rsidRPr="00164510" w:rsidRDefault="004240C3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E9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обеспечение обучающегося с использованием </w:t>
      </w:r>
      <w:r w:rsidR="00105706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информационно-телекоммуникационную сеть "Интернет"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5706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105706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карантина,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706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 </w:t>
      </w:r>
      <w:r w:rsidR="00677B50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непреодолимой силы</w:t>
      </w:r>
      <w:r w:rsidR="00105706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длительной болезни</w:t>
      </w:r>
      <w:r w:rsidR="00105706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обучении на дому.</w:t>
      </w:r>
    </w:p>
    <w:p w14:paraId="4B37D325" w14:textId="77777777" w:rsidR="00105706" w:rsidRPr="00164510" w:rsidRDefault="00105706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дома должны иметь:</w:t>
      </w:r>
    </w:p>
    <w:p w14:paraId="37AC04CA" w14:textId="391940B0" w:rsidR="00105706" w:rsidRPr="00164510" w:rsidRDefault="00143B8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компьютер</w:t>
      </w:r>
      <w:r w:rsidR="00105706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(планшет, </w:t>
      </w:r>
      <w:r w:rsidR="00677B50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смартфон</w:t>
      </w:r>
      <w:r w:rsidR="00105706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возможностью 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воспроизведения звука и видео;</w:t>
      </w:r>
    </w:p>
    <w:p w14:paraId="5D4084C2" w14:textId="18D3822C" w:rsidR="00105706" w:rsidRPr="00164510" w:rsidRDefault="00143B8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стабильный канал подключения к Интернет;</w:t>
      </w:r>
    </w:p>
    <w:p w14:paraId="0F31FC58" w14:textId="05358A7C" w:rsidR="00105706" w:rsidRPr="00164510" w:rsidRDefault="00143B8A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для доступа к удаленным серверам с учебной информацией и рабочими материалами.</w:t>
      </w:r>
    </w:p>
    <w:p w14:paraId="0BAA64BC" w14:textId="77777777" w:rsidR="00250EE3" w:rsidRPr="00164510" w:rsidRDefault="00250EE3" w:rsidP="009F0ADE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DA2B33" w14:textId="77777777" w:rsidR="00E9587F" w:rsidRDefault="004240C3" w:rsidP="009F0ADE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="00143B8A" w:rsidRPr="00164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05706" w:rsidRPr="00164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3B8A" w:rsidRPr="00164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школы</w:t>
      </w:r>
      <w:r w:rsidR="00105706" w:rsidRPr="00164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3B8A" w:rsidRPr="00164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предоставления обучающимся </w:t>
      </w:r>
    </w:p>
    <w:p w14:paraId="22E72C95" w14:textId="25B8047E" w:rsidR="00105706" w:rsidRDefault="00143B8A" w:rsidP="009F0ADE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в форме</w:t>
      </w:r>
      <w:r w:rsidR="00105706" w:rsidRPr="00164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4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дистанционного образования</w:t>
      </w:r>
    </w:p>
    <w:p w14:paraId="1F911BC2" w14:textId="77777777" w:rsidR="00E9587F" w:rsidRPr="00164510" w:rsidRDefault="00E9587F" w:rsidP="009F0ADE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A61105" w14:textId="1CE2ADFB" w:rsidR="00105706" w:rsidRPr="00164510" w:rsidRDefault="004240C3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E9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имеет право:</w:t>
      </w:r>
    </w:p>
    <w:p w14:paraId="12E7ABD6" w14:textId="3F393B1E" w:rsidR="00105706" w:rsidRPr="00164510" w:rsidRDefault="00105706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(Федеральный закон «Об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РФ»ст.16, 17)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14:paraId="5CB7DB00" w14:textId="119DCBF0" w:rsidR="00105706" w:rsidRPr="00164510" w:rsidRDefault="00105706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дистанционные образовательные технологии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педагогических работников и специально оборудованных помещений с соответствующей техникой, позволяющей реализовывать образовательные программы с использованием дистанционных образовательных технологий; </w:t>
      </w:r>
    </w:p>
    <w:p w14:paraId="145979ED" w14:textId="53A8042A" w:rsidR="00021E13" w:rsidRPr="00164510" w:rsidRDefault="00105706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 результатов образовательного процесса и внутренний документооборот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ив электронно-цифровой форме.</w:t>
      </w:r>
    </w:p>
    <w:p w14:paraId="6E72B0B2" w14:textId="132B4772" w:rsidR="00B53B9E" w:rsidRDefault="00021E13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 w:rsidR="00B5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 (или) с использованием ресурсов иных организаций:</w:t>
      </w:r>
    </w:p>
    <w:p w14:paraId="2CD5735F" w14:textId="77777777" w:rsidR="00F77202" w:rsidRDefault="00021E13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14:paraId="0300AE09" w14:textId="13B7BD49" w:rsidR="00021E13" w:rsidRPr="00164510" w:rsidRDefault="00021E13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14:paraId="1A09C156" w14:textId="374CCEAC" w:rsidR="00F77202" w:rsidRDefault="00105706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D4EDC9" w14:textId="71B9747C" w:rsidR="009F0ADE" w:rsidRDefault="009F0ADE" w:rsidP="009F0ADE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64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F0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</w:t>
      </w:r>
      <w:r w:rsidR="00370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</w:t>
      </w:r>
    </w:p>
    <w:p w14:paraId="3BB83C76" w14:textId="77777777" w:rsidR="009F0ADE" w:rsidRPr="009F0ADE" w:rsidRDefault="009F0ADE" w:rsidP="009F0ADE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215E0" w14:textId="72B6AE62" w:rsidR="009F0ADE" w:rsidRDefault="009F0ADE" w:rsidP="003704A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D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14:paraId="4C21375B" w14:textId="654CD0D2" w:rsidR="00BE0CF9" w:rsidRPr="00164510" w:rsidRDefault="009F0ADE" w:rsidP="009F0A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в </w:t>
      </w:r>
      <w:r w:rsidR="00677B50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143B8A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изменения, дополнения, подлежащие аналогичной процедуре утвержде</w:t>
      </w:r>
      <w:r w:rsidR="00105706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14:paraId="66D7293E" w14:textId="77777777" w:rsidR="00F77202" w:rsidRDefault="00F77202" w:rsidP="009F0ADE">
      <w:pPr>
        <w:pStyle w:val="a5"/>
        <w:spacing w:line="0" w:lineRule="atLeast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BD4B11" w14:textId="77777777" w:rsidR="006B7D21" w:rsidRPr="00164510" w:rsidRDefault="006B7D21" w:rsidP="009F0ADE">
      <w:pPr>
        <w:pStyle w:val="a5"/>
        <w:spacing w:line="0" w:lineRule="atLeast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F5B32D" w14:textId="77777777" w:rsidR="006B7D21" w:rsidRPr="00164510" w:rsidRDefault="006B7D21" w:rsidP="009F0ADE">
      <w:pPr>
        <w:pStyle w:val="a5"/>
        <w:spacing w:line="0" w:lineRule="atLeast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4942D4" w14:textId="77777777" w:rsidR="006B7D21" w:rsidRPr="00164510" w:rsidRDefault="006B7D21" w:rsidP="009F0ADE">
      <w:pPr>
        <w:pStyle w:val="a5"/>
        <w:spacing w:line="0" w:lineRule="atLeast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896D2A" w14:textId="395397EF" w:rsidR="00866AC3" w:rsidRDefault="00866AC3" w:rsidP="009F0ADE">
      <w:pPr>
        <w:pStyle w:val="a5"/>
        <w:spacing w:line="0" w:lineRule="atLeast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F87CF8" w14:textId="77777777" w:rsidR="00F77202" w:rsidRPr="00164510" w:rsidRDefault="00F77202" w:rsidP="009F0ADE">
      <w:pPr>
        <w:pStyle w:val="a5"/>
        <w:spacing w:line="0" w:lineRule="atLeast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2DD900" w14:textId="751BBD48" w:rsidR="00956B97" w:rsidRDefault="00956B97" w:rsidP="009F0ADE">
      <w:pPr>
        <w:pStyle w:val="a5"/>
        <w:spacing w:line="0" w:lineRule="atLeast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ADDCD1" w14:textId="05FCF3E1" w:rsidR="00CE78B1" w:rsidRPr="00164510" w:rsidRDefault="00FA12F2" w:rsidP="00FA12F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14:paraId="03EA887B" w14:textId="77777777" w:rsidR="00956B97" w:rsidRPr="00164510" w:rsidRDefault="00956B97" w:rsidP="009F0ADE">
      <w:pPr>
        <w:pStyle w:val="a5"/>
        <w:spacing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281FE" w14:textId="77777777" w:rsidR="006B7D21" w:rsidRPr="00164510" w:rsidRDefault="006B7D21" w:rsidP="009F0ADE">
      <w:pPr>
        <w:pStyle w:val="a5"/>
        <w:spacing w:line="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56B97" w:rsidRPr="001645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44C1C6AA" w14:textId="28B20294" w:rsidR="006B7D21" w:rsidRDefault="006B7D21" w:rsidP="009F0ADE">
      <w:pPr>
        <w:pStyle w:val="a5"/>
        <w:spacing w:line="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14D0F" w14:textId="77777777" w:rsidR="00177F6B" w:rsidRPr="00177F6B" w:rsidRDefault="00177F6B" w:rsidP="00177F6B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14:paraId="6915E9AD" w14:textId="77777777" w:rsidR="00177F6B" w:rsidRPr="00177F6B" w:rsidRDefault="00177F6B" w:rsidP="00177F6B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6B">
        <w:rPr>
          <w:rFonts w:ascii="Times New Roman" w:eastAsia="Calibri" w:hAnsi="Times New Roman" w:cs="Times New Roman"/>
          <w:sz w:val="24"/>
          <w:szCs w:val="24"/>
          <w:lang w:eastAsia="ru-RU"/>
        </w:rPr>
        <w:t>ГБУДО «ДШИ «Дизайн-центр»</w:t>
      </w:r>
      <w:r w:rsidRPr="0017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B278A7" w14:textId="77777777" w:rsidR="00177F6B" w:rsidRPr="00177F6B" w:rsidRDefault="00177F6B" w:rsidP="00177F6B">
      <w:pPr>
        <w:spacing w:after="0" w:line="0" w:lineRule="atLeast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7F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Э.Г. Петросяну                                                            </w:t>
      </w:r>
    </w:p>
    <w:p w14:paraId="41CB5A3C" w14:textId="77777777" w:rsidR="00177F6B" w:rsidRPr="00177F6B" w:rsidRDefault="00177F6B" w:rsidP="00177F6B">
      <w:pPr>
        <w:spacing w:after="0" w:line="0" w:lineRule="atLeast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7F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</w:t>
      </w:r>
    </w:p>
    <w:p w14:paraId="31519926" w14:textId="77777777" w:rsidR="00177F6B" w:rsidRPr="00177F6B" w:rsidRDefault="00177F6B" w:rsidP="00177F6B">
      <w:pPr>
        <w:spacing w:after="0" w:line="0" w:lineRule="atLeast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7F6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</w:p>
    <w:p w14:paraId="226D091E" w14:textId="77777777" w:rsidR="00177F6B" w:rsidRPr="00177F6B" w:rsidRDefault="00177F6B" w:rsidP="00177F6B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F6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родителя (законного представителя) ребёнка</w:t>
      </w:r>
    </w:p>
    <w:p w14:paraId="4C039439" w14:textId="77777777" w:rsidR="00177F6B" w:rsidRPr="00177F6B" w:rsidRDefault="00177F6B" w:rsidP="00177F6B">
      <w:pPr>
        <w:spacing w:after="0" w:line="0" w:lineRule="atLeast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5A1DC2" w14:textId="77777777" w:rsidR="00177F6B" w:rsidRPr="00177F6B" w:rsidRDefault="00177F6B" w:rsidP="00177F6B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 </w:t>
      </w:r>
    </w:p>
    <w:p w14:paraId="5C346727" w14:textId="77777777" w:rsidR="00177F6B" w:rsidRPr="00177F6B" w:rsidRDefault="00177F6B" w:rsidP="00177F6B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F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ребёнка)</w:t>
      </w:r>
    </w:p>
    <w:p w14:paraId="61662E8A" w14:textId="77777777" w:rsidR="00177F6B" w:rsidRPr="00177F6B" w:rsidRDefault="00177F6B" w:rsidP="00177F6B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44923" w14:textId="77777777" w:rsidR="00177F6B" w:rsidRPr="00177F6B" w:rsidRDefault="00177F6B" w:rsidP="00177F6B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 адресу:</w:t>
      </w:r>
    </w:p>
    <w:p w14:paraId="2D4697DC" w14:textId="77777777" w:rsidR="00177F6B" w:rsidRPr="00177F6B" w:rsidRDefault="00177F6B" w:rsidP="00177F6B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CAC17" w14:textId="77777777" w:rsidR="00177F6B" w:rsidRPr="00177F6B" w:rsidRDefault="00177F6B" w:rsidP="00177F6B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</w:p>
    <w:p w14:paraId="1AA2A7AE" w14:textId="77777777" w:rsidR="00177F6B" w:rsidRPr="00177F6B" w:rsidRDefault="00177F6B" w:rsidP="00177F6B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76FF6" w14:textId="77777777" w:rsidR="00177F6B" w:rsidRPr="00177F6B" w:rsidRDefault="00177F6B" w:rsidP="00177F6B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телефона__________________________</w:t>
      </w:r>
    </w:p>
    <w:p w14:paraId="515F2195" w14:textId="77777777" w:rsidR="00177F6B" w:rsidRPr="00177F6B" w:rsidRDefault="00177F6B" w:rsidP="00177F6B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14:paraId="49983CA7" w14:textId="77777777" w:rsidR="00177F6B" w:rsidRPr="00177F6B" w:rsidRDefault="00177F6B" w:rsidP="00177F6B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B9F3E" w14:textId="77777777" w:rsidR="00177F6B" w:rsidRPr="00177F6B" w:rsidRDefault="00177F6B" w:rsidP="00177F6B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F8FFCB" w14:textId="77777777" w:rsidR="00177F6B" w:rsidRPr="00177F6B" w:rsidRDefault="00177F6B" w:rsidP="00177F6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3C79C25F" w14:textId="77777777" w:rsidR="00177F6B" w:rsidRPr="00177F6B" w:rsidRDefault="00177F6B" w:rsidP="00177F6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обучении ребёнка с использованием дистанционных образовательных технологий</w:t>
      </w:r>
    </w:p>
    <w:p w14:paraId="2622961F" w14:textId="77777777" w:rsidR="00177F6B" w:rsidRPr="00177F6B" w:rsidRDefault="00177F6B" w:rsidP="00177F6B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5F469" w14:textId="77777777" w:rsidR="00177F6B" w:rsidRPr="00177F6B" w:rsidRDefault="00177F6B" w:rsidP="00177F6B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E2F1E" w14:textId="77777777" w:rsidR="00177F6B" w:rsidRPr="00177F6B" w:rsidRDefault="00177F6B" w:rsidP="00177F6B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организовать обучение </w:t>
      </w:r>
    </w:p>
    <w:p w14:paraId="45C27CF9" w14:textId="77777777" w:rsidR="00177F6B" w:rsidRPr="00177F6B" w:rsidRDefault="00177F6B" w:rsidP="00177F6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125A9" w14:textId="77777777" w:rsidR="00177F6B" w:rsidRPr="00177F6B" w:rsidRDefault="00177F6B" w:rsidP="00177F6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B4EAFFE" w14:textId="77777777" w:rsidR="00177F6B" w:rsidRPr="00177F6B" w:rsidRDefault="00177F6B" w:rsidP="00177F6B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ребёнка, число, месяц и год рождения) </w:t>
      </w:r>
    </w:p>
    <w:p w14:paraId="24C276D2" w14:textId="77777777" w:rsidR="00177F6B" w:rsidRPr="00177F6B" w:rsidRDefault="00177F6B" w:rsidP="00177F6B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551E12" w14:textId="77777777" w:rsidR="00177F6B" w:rsidRPr="00177F6B" w:rsidRDefault="00177F6B" w:rsidP="00177F6B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дистанционных образовательных технологий. </w:t>
      </w:r>
    </w:p>
    <w:p w14:paraId="036F72D5" w14:textId="77777777" w:rsidR="00177F6B" w:rsidRPr="00177F6B" w:rsidRDefault="00177F6B" w:rsidP="00177F6B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50422" w14:textId="77777777" w:rsidR="00177F6B" w:rsidRPr="00177F6B" w:rsidRDefault="00177F6B" w:rsidP="00177F6B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прошу организовать в режиме утвержденного школой расписания.</w:t>
      </w:r>
    </w:p>
    <w:p w14:paraId="20CC7361" w14:textId="77777777" w:rsidR="00177F6B" w:rsidRPr="00177F6B" w:rsidRDefault="00177F6B" w:rsidP="00177F6B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320B6" w14:textId="77777777" w:rsidR="00177F6B" w:rsidRPr="00177F6B" w:rsidRDefault="00177F6B" w:rsidP="00177F6B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дистанционном обучении в ДШИ «Дизайн-центр» ознакомлен(а). </w:t>
      </w:r>
    </w:p>
    <w:p w14:paraId="01BAC31B" w14:textId="77777777" w:rsidR="00177F6B" w:rsidRPr="00177F6B" w:rsidRDefault="00177F6B" w:rsidP="00177F6B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BA63E" w14:textId="77777777" w:rsidR="00177F6B" w:rsidRPr="00177F6B" w:rsidRDefault="00177F6B" w:rsidP="00177F6B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выполнение домашних заданий и ликвидацию задолженностей </w:t>
      </w:r>
    </w:p>
    <w:p w14:paraId="298584A6" w14:textId="77777777" w:rsidR="00177F6B" w:rsidRPr="00177F6B" w:rsidRDefault="00177F6B" w:rsidP="00177F6B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наличии) по учебным предметам беру на себя.   </w:t>
      </w:r>
    </w:p>
    <w:p w14:paraId="023EA2E9" w14:textId="77777777" w:rsidR="00177F6B" w:rsidRPr="00177F6B" w:rsidRDefault="00177F6B" w:rsidP="00177F6B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C6683" w14:textId="77777777" w:rsidR="00177F6B" w:rsidRPr="00177F6B" w:rsidRDefault="00177F6B" w:rsidP="00177F6B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58D53" w14:textId="77777777" w:rsidR="00177F6B" w:rsidRPr="00177F6B" w:rsidRDefault="00177F6B" w:rsidP="00177F6B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BA2EA" w14:textId="77777777" w:rsidR="00177F6B" w:rsidRPr="00177F6B" w:rsidRDefault="00177F6B" w:rsidP="00177F6B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6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 __ г.</w:t>
      </w:r>
    </w:p>
    <w:p w14:paraId="1DE5A4DB" w14:textId="77777777" w:rsidR="00177F6B" w:rsidRPr="00177F6B" w:rsidRDefault="00177F6B" w:rsidP="00177F6B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221BB" w14:textId="77777777" w:rsidR="00177F6B" w:rsidRPr="00177F6B" w:rsidRDefault="00177F6B" w:rsidP="00177F6B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/__________________</w:t>
      </w:r>
    </w:p>
    <w:p w14:paraId="1D04B0F1" w14:textId="77777777" w:rsidR="00177F6B" w:rsidRPr="00177F6B" w:rsidRDefault="00177F6B" w:rsidP="00177F6B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(расшифровка)</w:t>
      </w:r>
    </w:p>
    <w:p w14:paraId="5804D542" w14:textId="77777777" w:rsidR="00177F6B" w:rsidRPr="00177F6B" w:rsidRDefault="00177F6B" w:rsidP="00177F6B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6184C" w14:textId="77777777" w:rsidR="00177F6B" w:rsidRPr="00177F6B" w:rsidRDefault="00177F6B" w:rsidP="00177F6B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EF4D9" w14:textId="77777777" w:rsidR="00177F6B" w:rsidRPr="00177F6B" w:rsidRDefault="00177F6B" w:rsidP="00177F6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40F7C" w14:textId="77777777" w:rsidR="00177F6B" w:rsidRPr="00177F6B" w:rsidRDefault="00177F6B" w:rsidP="00177F6B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2DC0B" w14:textId="77777777" w:rsidR="00177F6B" w:rsidRPr="00177F6B" w:rsidRDefault="00177F6B" w:rsidP="00177F6B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зарегистрировано «_____» ____________20 </w:t>
      </w:r>
    </w:p>
    <w:p w14:paraId="2D205D3A" w14:textId="77777777" w:rsidR="00177F6B" w:rsidRPr="00177F6B" w:rsidRDefault="00177F6B" w:rsidP="00177F6B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 </w:t>
      </w:r>
    </w:p>
    <w:p w14:paraId="4DA53BA2" w14:textId="77777777" w:rsidR="00177F6B" w:rsidRPr="00177F6B" w:rsidRDefault="00177F6B" w:rsidP="00177F6B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D8D38" w14:textId="77777777" w:rsidR="00177F6B" w:rsidRPr="00177F6B" w:rsidRDefault="00177F6B" w:rsidP="00177F6B">
      <w:pPr>
        <w:spacing w:after="0" w:line="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7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и подпись ответственного лица _________________ _________________</w:t>
      </w:r>
    </w:p>
    <w:p w14:paraId="724F6F3D" w14:textId="77777777" w:rsidR="00177F6B" w:rsidRPr="00177F6B" w:rsidRDefault="00177F6B" w:rsidP="00177F6B">
      <w:pPr>
        <w:spacing w:after="160" w:line="259" w:lineRule="auto"/>
        <w:rPr>
          <w:rFonts w:ascii="Calibri" w:eastAsia="Calibri" w:hAnsi="Calibri" w:cs="Times New Roman"/>
        </w:rPr>
      </w:pPr>
    </w:p>
    <w:p w14:paraId="2109F92F" w14:textId="77777777" w:rsidR="00105706" w:rsidRPr="00164510" w:rsidRDefault="00105706" w:rsidP="00177F6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105706" w:rsidRPr="00164510" w:rsidSect="003704A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31C99"/>
    <w:multiLevelType w:val="hybridMultilevel"/>
    <w:tmpl w:val="DB503B3A"/>
    <w:lvl w:ilvl="0" w:tplc="9278A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8A"/>
    <w:rsid w:val="00021E13"/>
    <w:rsid w:val="000E2880"/>
    <w:rsid w:val="00105706"/>
    <w:rsid w:val="00143B8A"/>
    <w:rsid w:val="00164510"/>
    <w:rsid w:val="00177F6B"/>
    <w:rsid w:val="00217307"/>
    <w:rsid w:val="00250EE3"/>
    <w:rsid w:val="003377C6"/>
    <w:rsid w:val="003704AC"/>
    <w:rsid w:val="003E29C4"/>
    <w:rsid w:val="004240C3"/>
    <w:rsid w:val="005172A2"/>
    <w:rsid w:val="005217E3"/>
    <w:rsid w:val="005D7155"/>
    <w:rsid w:val="00677B50"/>
    <w:rsid w:val="006B7D21"/>
    <w:rsid w:val="007D783A"/>
    <w:rsid w:val="00866AC3"/>
    <w:rsid w:val="00927C26"/>
    <w:rsid w:val="00956B97"/>
    <w:rsid w:val="009654B7"/>
    <w:rsid w:val="009F0ADE"/>
    <w:rsid w:val="00AC0F2A"/>
    <w:rsid w:val="00B2122C"/>
    <w:rsid w:val="00B53B9E"/>
    <w:rsid w:val="00B62657"/>
    <w:rsid w:val="00BB186A"/>
    <w:rsid w:val="00C73D80"/>
    <w:rsid w:val="00CA0738"/>
    <w:rsid w:val="00CE78B1"/>
    <w:rsid w:val="00D83D5F"/>
    <w:rsid w:val="00D97D2E"/>
    <w:rsid w:val="00DD4C30"/>
    <w:rsid w:val="00E9587F"/>
    <w:rsid w:val="00EB0F92"/>
    <w:rsid w:val="00F0233B"/>
    <w:rsid w:val="00F76373"/>
    <w:rsid w:val="00F77202"/>
    <w:rsid w:val="00FA0576"/>
    <w:rsid w:val="00FA12F2"/>
    <w:rsid w:val="00FD185F"/>
    <w:rsid w:val="00FE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00AC"/>
  <w15:docId w15:val="{91772957-005E-42F4-B5C1-5D8EAAE5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4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Гипертекстовая ссылка"/>
    <w:basedOn w:val="a0"/>
    <w:uiPriority w:val="99"/>
    <w:rsid w:val="00105706"/>
    <w:rPr>
      <w:color w:val="106BBE"/>
    </w:rPr>
  </w:style>
  <w:style w:type="paragraph" w:styleId="a5">
    <w:name w:val="No Spacing"/>
    <w:uiPriority w:val="1"/>
    <w:qFormat/>
    <w:rsid w:val="00B2122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C0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ДМШ№42</dc:creator>
  <cp:lastModifiedBy>Центр Дизайн</cp:lastModifiedBy>
  <cp:revision>2</cp:revision>
  <dcterms:created xsi:type="dcterms:W3CDTF">2020-04-07T16:23:00Z</dcterms:created>
  <dcterms:modified xsi:type="dcterms:W3CDTF">2020-04-07T16:23:00Z</dcterms:modified>
</cp:coreProperties>
</file>